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spacing w:line="480" w:lineRule="auto"/>
        <w:jc w:val="center"/>
        <w:rPr>
          <w:rFonts w:hint="eastAsia" w:ascii="微软雅黑" w:hAnsi="微软雅黑" w:eastAsia="微软雅黑" w:cs="微软雅黑"/>
          <w:sz w:val="60"/>
          <w:szCs w:val="96"/>
          <w:lang w:val="en-US" w:eastAsia="zh-CN"/>
        </w:rPr>
      </w:pPr>
      <w:r>
        <w:rPr>
          <w:rFonts w:hint="eastAsia" w:ascii="微软雅黑" w:hAnsi="微软雅黑" w:eastAsia="微软雅黑" w:cs="微软雅黑"/>
          <w:sz w:val="60"/>
          <w:szCs w:val="96"/>
          <w:lang w:val="en-US" w:eastAsia="zh-CN"/>
        </w:rPr>
        <w:t>西安长大资产经营有限公司</w:t>
      </w:r>
    </w:p>
    <w:p>
      <w:pPr>
        <w:spacing w:line="600" w:lineRule="auto"/>
        <w:jc w:val="center"/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  <w:t>虚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  <w:t>拟实训项目申报表</w:t>
      </w:r>
    </w:p>
    <w:p>
      <w:pPr>
        <w:spacing w:line="600" w:lineRule="auto"/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(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2025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)</w:t>
      </w:r>
    </w:p>
    <w:tbl>
      <w:tblPr>
        <w:tblStyle w:val="10"/>
        <w:tblpPr w:leftFromText="180" w:rightFromText="180" w:vertAnchor="text" w:horzAnchor="page" w:tblpX="1795" w:tblpY="4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6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20" w:lineRule="auto"/>
              <w:jc w:val="distribut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项目名称：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720" w:lineRule="auto"/>
              <w:jc w:val="distribut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项目负责人：</w:t>
            </w:r>
          </w:p>
        </w:tc>
        <w:tc>
          <w:tcPr>
            <w:tcW w:w="61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720" w:lineRule="auto"/>
              <w:jc w:val="distribut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联系电话：</w:t>
            </w:r>
          </w:p>
        </w:tc>
        <w:tc>
          <w:tcPr>
            <w:tcW w:w="61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720" w:lineRule="auto"/>
              <w:jc w:val="distribut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申报部门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：</w:t>
            </w:r>
          </w:p>
        </w:tc>
        <w:tc>
          <w:tcPr>
            <w:tcW w:w="61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720" w:lineRule="auto"/>
              <w:jc w:val="distribut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项目周期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：</w:t>
            </w:r>
          </w:p>
        </w:tc>
        <w:tc>
          <w:tcPr>
            <w:tcW w:w="61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720" w:lineRule="auto"/>
              <w:jc w:val="distribut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申报日期：</w:t>
            </w:r>
          </w:p>
        </w:tc>
        <w:tc>
          <w:tcPr>
            <w:tcW w:w="61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</w:tbl>
    <w:p>
      <w:pPr>
        <w:spacing w:line="600" w:lineRule="auto"/>
        <w:rPr>
          <w:rFonts w:asciiTheme="majorEastAsia" w:hAnsiTheme="majorEastAsia" w:eastAsiaTheme="majorEastAsia" w:cstheme="majorEastAsia"/>
          <w:sz w:val="44"/>
          <w:szCs w:val="52"/>
        </w:rPr>
      </w:pPr>
    </w:p>
    <w:p>
      <w:pPr>
        <w:spacing w:line="600" w:lineRule="auto"/>
        <w:rPr>
          <w:rFonts w:asciiTheme="majorEastAsia" w:hAnsiTheme="majorEastAsia" w:eastAsiaTheme="majorEastAsia" w:cstheme="majorEastAsia"/>
          <w:sz w:val="44"/>
          <w:szCs w:val="52"/>
        </w:rPr>
      </w:pPr>
    </w:p>
    <w:p>
      <w:pPr>
        <w:spacing w:line="600" w:lineRule="auto"/>
        <w:rPr>
          <w:rFonts w:asciiTheme="majorEastAsia" w:hAnsiTheme="majorEastAsia" w:eastAsiaTheme="majorEastAsia" w:cstheme="majorEastAsia"/>
          <w:sz w:val="44"/>
          <w:szCs w:val="52"/>
        </w:rPr>
      </w:pP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资产经营公司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制</w:t>
      </w: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2025年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</w:p>
    <w:p>
      <w:pPr>
        <w:spacing w:line="560" w:lineRule="exact"/>
        <w:rPr>
          <w:rFonts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填写说明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40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一、按表格填写各项内容时，要实事求是，表达要明确、严谨。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二、正文请使用宋体小四号字体填写，一级标题使用黑体，数字统一用阿拉伯数字，英文用Times New Roman字体。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三、在“预期成果”一栏中，应仔细对照项目申报通知的要求，所填成果标准不应低于“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建设内容”要求。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四、在“申报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意见”一栏中，应明确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在人员、时间、条件、政策等方面的保证措施和对配套经费的意见。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五、经费预算按照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万元经费标准进行预算。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40"/>
        </w:rPr>
        <w:t>纸张规格为A4纸，页边距：左右3cm、上下2.5cm，首行缩进2字符，1.5倍行距，页码位于页面底端居中，双面打印、装订成册。</w:t>
      </w:r>
    </w:p>
    <w:p>
      <w:pPr>
        <w:pStyle w:val="6"/>
        <w:rPr>
          <w:rFonts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ascii="仿宋_GB2312" w:hAnsi="仿宋_GB2312" w:eastAsia="仿宋_GB2312" w:cs="仿宋_GB2312"/>
          <w:sz w:val="32"/>
          <w:szCs w:val="40"/>
        </w:rPr>
        <w:sectPr>
          <w:pgSz w:w="11906" w:h="16838"/>
          <w:pgMar w:top="1417" w:right="1701" w:bottom="1417" w:left="1701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</w:t>
      </w:r>
      <w:r>
        <w:rPr>
          <w:rFonts w:hint="eastAsia" w:ascii="黑体" w:hAnsi="黑体" w:eastAsia="黑体" w:cs="黑体"/>
          <w:sz w:val="28"/>
          <w:szCs w:val="28"/>
        </w:rPr>
        <w:t>基本信息</w:t>
      </w:r>
    </w:p>
    <w:tbl>
      <w:tblPr>
        <w:tblStyle w:val="9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92"/>
        <w:gridCol w:w="2410"/>
        <w:gridCol w:w="1662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atLeast"/>
          <w:jc w:val="center"/>
        </w:trPr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leftChars="0" w:right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644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leftChars="0" w:right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 w:firstLine="420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2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 w:firstLine="420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atLeast"/>
          <w:jc w:val="center"/>
        </w:trPr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最高学历/学位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atLeast"/>
          <w:jc w:val="center"/>
        </w:trPr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leftChars="0" w:right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所属部门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atLeast"/>
          <w:jc w:val="center"/>
        </w:trPr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leftChars="0" w:right="0" w:firstLine="0" w:firstLineChars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644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13" w:hRule="atLeast"/>
          <w:jc w:val="center"/>
        </w:trPr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leftChars="0" w:right="0" w:firstLine="0" w:firstLineChars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背景分析</w:t>
            </w:r>
          </w:p>
        </w:tc>
        <w:tc>
          <w:tcPr>
            <w:tcW w:w="644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 w:firstLine="420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E54C5E" w:themeColor="accent6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（简述行业或教育领域现状、存在的问题，以及虚拟实训的必要性）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40" w:hRule="atLeast"/>
          <w:jc w:val="center"/>
        </w:trPr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beforeAutospacing="0" w:after="40" w:afterAutospacing="0" w:line="440" w:lineRule="exact"/>
              <w:ind w:left="0" w:right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项目意义</w:t>
            </w:r>
          </w:p>
        </w:tc>
        <w:tc>
          <w:tcPr>
            <w:tcW w:w="644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 w:firstLine="42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E54C5E" w:themeColor="accent6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（阐述虚拟实训项目的必要性、创新性和预期影响）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项目建设目标</w:t>
      </w:r>
    </w:p>
    <w:tbl>
      <w:tblPr>
        <w:tblStyle w:val="9"/>
        <w:tblW w:w="52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7" w:hRule="atLeast"/>
          <w:jc w:val="center"/>
        </w:trPr>
        <w:tc>
          <w:tcPr>
            <w:tcW w:w="9153" w:type="dxa"/>
          </w:tcPr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1.总体目标；2.具体目标（可分点列出，如技能培养，技术应用等）。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项目建设内容</w:t>
      </w:r>
    </w:p>
    <w:tbl>
      <w:tblPr>
        <w:tblStyle w:val="9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9" w:hRule="atLeast"/>
        </w:trPr>
        <w:tc>
          <w:tcPr>
            <w:tcW w:w="8931" w:type="dxa"/>
            <w:shd w:val="clear" w:color="auto" w:fill="auto"/>
          </w:tcPr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E54C5E" w:themeColor="accent6"/>
                <w:sz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如虚拟实训平台/系统设计、实训课程/资源开发、师资培训、校企合作等</w:t>
            </w:r>
            <w:r>
              <w:rPr>
                <w:rFonts w:hint="eastAsia" w:ascii="方正仿宋_GB2312" w:hAnsi="方正仿宋_GB2312" w:eastAsia="方正仿宋_GB2312" w:cs="方正仿宋_GB2312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  <w:t>）</w:t>
            </w: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项目实施方案</w:t>
      </w:r>
    </w:p>
    <w:tbl>
      <w:tblPr>
        <w:tblStyle w:val="9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931" w:type="dxa"/>
            <w:shd w:val="clear" w:color="auto" w:fill="auto"/>
          </w:tcPr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E54C5E" w:themeColor="accent6"/>
                <w:sz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阶段计划、团队分工</w:t>
            </w:r>
            <w:r>
              <w:rPr>
                <w:rFonts w:hint="eastAsia" w:ascii="方正仿宋_GB2312" w:hAnsi="方正仿宋_GB2312" w:eastAsia="方正仿宋_GB2312" w:cs="方正仿宋_GB2312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  <w:t>）</w:t>
            </w: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五、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预期成果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796"/>
        <w:gridCol w:w="2409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序号</w:t>
            </w:r>
          </w:p>
        </w:tc>
        <w:tc>
          <w:tcPr>
            <w:tcW w:w="217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项目</w:t>
            </w:r>
          </w:p>
        </w:tc>
        <w:tc>
          <w:tcPr>
            <w:tcW w:w="1381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数量</w:t>
            </w: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</w:t>
            </w:r>
          </w:p>
        </w:tc>
        <w:tc>
          <w:tcPr>
            <w:tcW w:w="2176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形成虚拟实训/系统平台（可量化描述，如XX个虚拟实训平台、覆盖XX个专业）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2</w:t>
            </w:r>
          </w:p>
        </w:tc>
        <w:tc>
          <w:tcPr>
            <w:tcW w:w="2176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开发配套课程资源（如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XX门课程、XX个案例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3</w:t>
            </w:r>
          </w:p>
        </w:tc>
        <w:tc>
          <w:tcPr>
            <w:tcW w:w="2176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发表论文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4</w:t>
            </w:r>
          </w:p>
        </w:tc>
        <w:tc>
          <w:tcPr>
            <w:tcW w:w="2176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申请专利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5</w:t>
            </w:r>
          </w:p>
        </w:tc>
        <w:tc>
          <w:tcPr>
            <w:tcW w:w="2176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培养师资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6</w:t>
            </w:r>
          </w:p>
        </w:tc>
        <w:tc>
          <w:tcPr>
            <w:tcW w:w="2176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</w:rPr>
              <w:t>（可自行补充）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、经费预算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046"/>
        <w:gridCol w:w="1828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序号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支出项目</w:t>
            </w: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经费（万元）</w:t>
            </w: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2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3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4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5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6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7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1" w:hRule="atLeast"/>
        </w:trPr>
        <w:tc>
          <w:tcPr>
            <w:tcW w:w="2826" w:type="pct"/>
            <w:gridSpan w:val="2"/>
            <w:vAlign w:val="bottom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合计（单位：万元）</w:t>
            </w:r>
          </w:p>
        </w:tc>
        <w:tc>
          <w:tcPr>
            <w:tcW w:w="2173" w:type="pct"/>
            <w:gridSpan w:val="2"/>
            <w:vAlign w:val="bottom"/>
          </w:tcPr>
          <w:p>
            <w:pPr>
              <w:pStyle w:val="6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2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page"/>
      </w:r>
    </w:p>
    <w:p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负责人承诺</w:t>
      </w:r>
    </w:p>
    <w:tbl>
      <w:tblPr>
        <w:tblStyle w:val="9"/>
        <w:tblW w:w="52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  <w:jc w:val="center"/>
        </w:trPr>
        <w:tc>
          <w:tcPr>
            <w:tcW w:w="9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418"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已认真根据通知要求填写并检查以上材料，保证内容真实有效，符合国家法律法规要求。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2.保证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项目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建设中的内容资源不涉及未经授权的他人版权和著作权，无意识形态问题、版权争议问题、不规范使用地图等情况。若填报失实或违反有关规定，负责人承担相应责任。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3.如获准，本人承诺遵守学术规范，恪守诚信，扎实开展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项目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建设工作，取得预期成果。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         </w:t>
            </w: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项目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负责人（签字）：</w:t>
            </w:r>
          </w:p>
          <w:p>
            <w:pPr>
              <w:spacing w:line="360" w:lineRule="auto"/>
              <w:ind w:firstLine="48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       年    月    日</w:t>
            </w:r>
          </w:p>
          <w:p>
            <w:pPr>
              <w:spacing w:line="360" w:lineRule="auto"/>
              <w:ind w:firstLine="48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十、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申报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单位意见</w:t>
      </w:r>
    </w:p>
    <w:tbl>
      <w:tblPr>
        <w:tblStyle w:val="9"/>
        <w:tblW w:w="52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7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6" w:hRule="atLeast"/>
          <w:jc w:val="center"/>
        </w:trPr>
        <w:tc>
          <w:tcPr>
            <w:tcW w:w="11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申报单位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意见</w:t>
            </w:r>
          </w:p>
        </w:tc>
        <w:tc>
          <w:tcPr>
            <w:tcW w:w="7992" w:type="dxa"/>
          </w:tcPr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1418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</w:t>
            </w:r>
          </w:p>
          <w:p>
            <w:pPr>
              <w:spacing w:line="360" w:lineRule="auto"/>
              <w:ind w:firstLine="1680" w:firstLineChars="7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单位负责人（签字）：</w:t>
            </w:r>
          </w:p>
          <w:p>
            <w:pPr>
              <w:spacing w:line="360" w:lineRule="auto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年    月    日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（本申报书一式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份，页面可根据内容调整）</w:t>
      </w:r>
    </w:p>
    <w:sectPr>
      <w:footerReference r:id="rId3" w:type="default"/>
      <w:pgSz w:w="11906" w:h="16838"/>
      <w:pgMar w:top="1417" w:right="1701" w:bottom="1417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DEBE66-C6DD-40F9-8794-AF73DA58A0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3690112-046B-4404-AB85-CFE7F089EF00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7416B94-D4EC-4A66-916E-38F499DF035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B628495-3DC3-48C5-8279-C4BF7768254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3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3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23C1FA"/>
    <w:multiLevelType w:val="singleLevel"/>
    <w:tmpl w:val="CF23C1F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YTg0ZGZhM2JlMDA5NGMyNDQ4ODAyOTU5MTlmMGUifQ=="/>
    <w:docVar w:name="KSO_WPS_MARK_KEY" w:val="df7b4865-9ebd-4495-83ad-a1e90db37fa9"/>
  </w:docVars>
  <w:rsids>
    <w:rsidRoot w:val="6A333407"/>
    <w:rsid w:val="002755AB"/>
    <w:rsid w:val="00331A1E"/>
    <w:rsid w:val="005D168E"/>
    <w:rsid w:val="00694803"/>
    <w:rsid w:val="006F183B"/>
    <w:rsid w:val="008E7D09"/>
    <w:rsid w:val="00906D0C"/>
    <w:rsid w:val="009F2E38"/>
    <w:rsid w:val="00B378E4"/>
    <w:rsid w:val="00B75AB4"/>
    <w:rsid w:val="00B76FA6"/>
    <w:rsid w:val="00BC03AE"/>
    <w:rsid w:val="00C179EB"/>
    <w:rsid w:val="00D40CE9"/>
    <w:rsid w:val="03815BE4"/>
    <w:rsid w:val="07F626D4"/>
    <w:rsid w:val="0AC57974"/>
    <w:rsid w:val="0BB7550F"/>
    <w:rsid w:val="0D835632"/>
    <w:rsid w:val="0E9D0FC7"/>
    <w:rsid w:val="0F4E3C4E"/>
    <w:rsid w:val="0F5E3694"/>
    <w:rsid w:val="140137CB"/>
    <w:rsid w:val="156A35F2"/>
    <w:rsid w:val="166242C9"/>
    <w:rsid w:val="16F62D31"/>
    <w:rsid w:val="1CED37DD"/>
    <w:rsid w:val="1D501CDF"/>
    <w:rsid w:val="1E2C58E8"/>
    <w:rsid w:val="205630F0"/>
    <w:rsid w:val="22A16179"/>
    <w:rsid w:val="22EE45DF"/>
    <w:rsid w:val="23791D8C"/>
    <w:rsid w:val="23E7405F"/>
    <w:rsid w:val="28041684"/>
    <w:rsid w:val="2A9D2A82"/>
    <w:rsid w:val="2D2E7A38"/>
    <w:rsid w:val="302B0F5E"/>
    <w:rsid w:val="31FE7A2F"/>
    <w:rsid w:val="32180206"/>
    <w:rsid w:val="38822931"/>
    <w:rsid w:val="3A5C5BEB"/>
    <w:rsid w:val="3B062DAF"/>
    <w:rsid w:val="3F14456B"/>
    <w:rsid w:val="3F9335C1"/>
    <w:rsid w:val="3FC574F3"/>
    <w:rsid w:val="40041DC9"/>
    <w:rsid w:val="41394819"/>
    <w:rsid w:val="448F595F"/>
    <w:rsid w:val="461B61C5"/>
    <w:rsid w:val="49C47A1B"/>
    <w:rsid w:val="4A0A4F59"/>
    <w:rsid w:val="4B082E1B"/>
    <w:rsid w:val="4D225E1E"/>
    <w:rsid w:val="5023629C"/>
    <w:rsid w:val="50EE559D"/>
    <w:rsid w:val="51BF1FF4"/>
    <w:rsid w:val="548F26B4"/>
    <w:rsid w:val="55180399"/>
    <w:rsid w:val="5E5A5523"/>
    <w:rsid w:val="64A953CC"/>
    <w:rsid w:val="6784541A"/>
    <w:rsid w:val="67ED7463"/>
    <w:rsid w:val="6852376A"/>
    <w:rsid w:val="69B67D29"/>
    <w:rsid w:val="6A333407"/>
    <w:rsid w:val="6DEB43CF"/>
    <w:rsid w:val="70C745CA"/>
    <w:rsid w:val="74B310ED"/>
    <w:rsid w:val="780600CD"/>
    <w:rsid w:val="781933E9"/>
    <w:rsid w:val="79EC1384"/>
    <w:rsid w:val="7A755C23"/>
    <w:rsid w:val="7FF5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qFormat/>
    <w:uiPriority w:val="0"/>
    <w:rPr>
      <w:rFonts w:ascii="宋体" w:hAnsi="Times New Roman" w:eastAsia="宋体" w:cs="Times New Roman"/>
      <w:sz w:val="18"/>
      <w:szCs w:val="18"/>
    </w:rPr>
  </w:style>
  <w:style w:type="paragraph" w:styleId="5">
    <w:name w:val="annotation text"/>
    <w:basedOn w:val="1"/>
    <w:link w:val="18"/>
    <w:unhideWhenUsed/>
    <w:qFormat/>
    <w:uiPriority w:val="99"/>
    <w:pPr>
      <w:jc w:val="left"/>
    </w:pPr>
    <w:rPr>
      <w:szCs w:val="2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仿宋_GB2312"/>
      <w:kern w:val="0"/>
      <w:sz w:val="24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basedOn w:val="11"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5">
    <w:name w:val="样式1"/>
    <w:basedOn w:val="1"/>
    <w:link w:val="16"/>
    <w:qFormat/>
    <w:uiPriority w:val="99"/>
    <w:pPr>
      <w:spacing w:line="276" w:lineRule="auto"/>
      <w:ind w:firstLine="200" w:firstLineChars="200"/>
    </w:pPr>
    <w:rPr>
      <w:rFonts w:ascii="Times New Roman" w:hAnsi="Times New Roman" w:eastAsia="宋体" w:cs="Times New Roman"/>
      <w:szCs w:val="21"/>
    </w:rPr>
  </w:style>
  <w:style w:type="character" w:customStyle="1" w:styleId="16">
    <w:name w:val="样式1 Char"/>
    <w:basedOn w:val="11"/>
    <w:link w:val="15"/>
    <w:qFormat/>
    <w:locked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7">
    <w:name w:val="文档结构图 字符"/>
    <w:basedOn w:val="11"/>
    <w:link w:val="4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18">
    <w:name w:val="批注文字 字符"/>
    <w:basedOn w:val="11"/>
    <w:link w:val="5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893</Words>
  <Characters>929</Characters>
  <Lines>53</Lines>
  <Paragraphs>15</Paragraphs>
  <TotalTime>20</TotalTime>
  <ScaleCrop>false</ScaleCrop>
  <LinksUpToDate>false</LinksUpToDate>
  <CharactersWithSpaces>1097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2024-12-13T00:37:00Z</dcterms:created>
  <dc:creator>韩刚</dc:creator>
  <cp:lastModifiedBy>Harry</cp:lastModifiedBy>
  <cp:lastPrinted>2025-05-13T01:49:34Z</cp:lastPrinted>
  <dcterms:modified xsi:type="dcterms:W3CDTF">2025-05-13T02:03:01Z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678457E5064448C7855B71F9B8DCEA14_11</vt:lpwstr>
  </property>
  <property fmtid="{D5CDD505-2E9C-101B-9397-08002B2CF9AE}" pid="4" name="KSOTemplateDocerSaveRecord">
    <vt:lpwstr>eyJoZGlkIjoiYWJlNTNmNjA4ZDk4MWUzM2ZiMzY2YzE0NjNkYjA2MWEiLCJ1c2VySWQiOiIxMjM1OTMwNjgxIn0=</vt:lpwstr>
  </property>
</Properties>
</file>